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>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51F9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0A611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A611C" w:rsidP="000A61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2A51F9" w:rsidRDefault="000A611C" w:rsidP="000A61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0A611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18T4-QTD1,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A611C" w:rsidRDefault="000A611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70CD">
              <w:rPr>
                <w:rFonts w:ascii="Times New Roman" w:hAnsi="Times New Roman"/>
                <w:sz w:val="26"/>
                <w:szCs w:val="26"/>
              </w:rPr>
              <w:t>17T4-KTD1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F70CD">
              <w:rPr>
                <w:rFonts w:ascii="Times New Roman" w:hAnsi="Times New Roman"/>
                <w:sz w:val="26"/>
                <w:szCs w:val="26"/>
              </w:rPr>
              <w:t>H1.2 - 14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0A611C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  <w:p w:rsidR="000A611C" w:rsidRDefault="000A611C" w:rsidP="00195DB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A611C" w:rsidRDefault="000A611C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5F70CD">
              <w:rPr>
                <w:rFonts w:ascii="Times New Roman" w:hAnsi="Times New Roman"/>
                <w:sz w:val="26"/>
                <w:szCs w:val="26"/>
              </w:rPr>
              <w:t xml:space="preserve">7h05' GV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F70C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F70C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A611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A611C" w:rsidP="000A61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0A611C" w:rsidRDefault="000A611C" w:rsidP="000A61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A611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17C1-KTD1,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F1.2-06,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0A611C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7h44’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0B4" w:rsidRDefault="00AB20B4" w:rsidP="002A4DD9">
      <w:r>
        <w:separator/>
      </w:r>
    </w:p>
  </w:endnote>
  <w:endnote w:type="continuationSeparator" w:id="0">
    <w:p w:rsidR="00AB20B4" w:rsidRDefault="00AB20B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0B4" w:rsidRDefault="00AB20B4" w:rsidP="002A4DD9">
      <w:r>
        <w:separator/>
      </w:r>
    </w:p>
  </w:footnote>
  <w:footnote w:type="continuationSeparator" w:id="0">
    <w:p w:rsidR="00AB20B4" w:rsidRDefault="00AB20B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F9A0D-C45E-44E5-88B0-25662A3B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2019-04-21T00:19:00Z</dcterms:modified>
</cp:coreProperties>
</file>